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9B5F" w14:textId="77777777" w:rsidR="00310CB1" w:rsidRPr="00C33EE3" w:rsidRDefault="00310CB1" w:rsidP="00310CB1">
      <w:pPr>
        <w:rPr>
          <w:rFonts w:ascii="仿宋_GB2312" w:eastAsia="仿宋_GB2312" w:hAnsi="Times New Roman"/>
          <w:sz w:val="32"/>
          <w:szCs w:val="32"/>
        </w:rPr>
      </w:pPr>
      <w:bookmarkStart w:id="0" w:name="_Hlk56501879"/>
      <w:r w:rsidRPr="00C33EE3">
        <w:rPr>
          <w:rFonts w:ascii="仿宋_GB2312" w:eastAsia="仿宋_GB2312" w:hAnsi="Times New Roman" w:hint="eastAsia"/>
          <w:sz w:val="32"/>
          <w:szCs w:val="32"/>
        </w:rPr>
        <w:t>附件：</w:t>
      </w:r>
    </w:p>
    <w:p w14:paraId="26732D3B" w14:textId="77777777" w:rsidR="00310CB1" w:rsidRDefault="00310CB1" w:rsidP="00310CB1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C33EE3">
        <w:rPr>
          <w:rFonts w:ascii="方正小标宋简体" w:eastAsia="方正小标宋简体" w:hAnsi="华文中宋" w:hint="eastAsia"/>
          <w:sz w:val="44"/>
          <w:szCs w:val="44"/>
        </w:rPr>
        <w:t>安徽省注册税务师协会四届二次</w:t>
      </w:r>
    </w:p>
    <w:p w14:paraId="2B9B003C" w14:textId="77777777" w:rsidR="00310CB1" w:rsidRPr="00C33EE3" w:rsidRDefault="00310CB1" w:rsidP="00310CB1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C33EE3">
        <w:rPr>
          <w:rFonts w:ascii="方正小标宋简体" w:eastAsia="方正小标宋简体" w:hAnsi="华文中宋" w:hint="eastAsia"/>
          <w:sz w:val="44"/>
          <w:szCs w:val="44"/>
        </w:rPr>
        <w:t>理事会参会回执表</w:t>
      </w:r>
    </w:p>
    <w:p w14:paraId="7464C26E" w14:textId="77777777" w:rsidR="00310CB1" w:rsidRPr="00C33EE3" w:rsidRDefault="00310CB1" w:rsidP="00310CB1">
      <w:pPr>
        <w:ind w:firstLineChars="400" w:firstLine="1920"/>
        <w:rPr>
          <w:rFonts w:ascii="仿宋_GB2312" w:eastAsia="仿宋_GB2312" w:hAnsi="Times New Roman"/>
          <w:sz w:val="4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238"/>
        <w:gridCol w:w="1586"/>
        <w:gridCol w:w="3590"/>
        <w:gridCol w:w="2881"/>
        <w:gridCol w:w="2824"/>
      </w:tblGrid>
      <w:tr w:rsidR="00310CB1" w:rsidRPr="00C33EE3" w14:paraId="3F534472" w14:textId="77777777" w:rsidTr="00070DC4">
        <w:tc>
          <w:tcPr>
            <w:tcW w:w="1834" w:type="dxa"/>
          </w:tcPr>
          <w:p w14:paraId="5883DE7C" w14:textId="77777777" w:rsidR="00310CB1" w:rsidRPr="00C33EE3" w:rsidRDefault="00310CB1" w:rsidP="00070DC4">
            <w:pPr>
              <w:ind w:firstLineChars="147" w:firstLine="472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hint="eastAsia"/>
                <w:b/>
                <w:sz w:val="32"/>
              </w:rPr>
              <w:t>姓  名</w:t>
            </w:r>
          </w:p>
        </w:tc>
        <w:tc>
          <w:tcPr>
            <w:tcW w:w="1255" w:type="dxa"/>
          </w:tcPr>
          <w:p w14:paraId="55FB23DF" w14:textId="77777777" w:rsidR="00310CB1" w:rsidRPr="00C33EE3" w:rsidRDefault="00310CB1" w:rsidP="00070DC4">
            <w:pPr>
              <w:ind w:firstLineChars="50" w:firstLine="161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hint="eastAsia"/>
                <w:b/>
                <w:sz w:val="32"/>
              </w:rPr>
              <w:t xml:space="preserve">性 </w:t>
            </w:r>
            <w:r w:rsidRPr="00C33EE3">
              <w:rPr>
                <w:rFonts w:ascii="宋体" w:hAnsi="宋体" w:cs="宋体" w:hint="eastAsia"/>
                <w:b/>
                <w:sz w:val="32"/>
              </w:rPr>
              <w:t>别</w:t>
            </w:r>
          </w:p>
        </w:tc>
        <w:tc>
          <w:tcPr>
            <w:tcW w:w="1603" w:type="dxa"/>
          </w:tcPr>
          <w:p w14:paraId="1E9C0046" w14:textId="77777777" w:rsidR="00310CB1" w:rsidRPr="00C33EE3" w:rsidRDefault="00310CB1" w:rsidP="00070DC4">
            <w:pPr>
              <w:ind w:firstLineChars="150" w:firstLine="482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cs="宋体" w:hint="eastAsia"/>
                <w:b/>
                <w:sz w:val="32"/>
              </w:rPr>
              <w:t xml:space="preserve">职 </w:t>
            </w:r>
            <w:proofErr w:type="gramStart"/>
            <w:r w:rsidRPr="00C33EE3">
              <w:rPr>
                <w:rFonts w:ascii="宋体" w:hAnsi="宋体" w:cs="宋体" w:hint="eastAsia"/>
                <w:b/>
                <w:sz w:val="32"/>
              </w:rPr>
              <w:t>务</w:t>
            </w:r>
            <w:proofErr w:type="gramEnd"/>
          </w:p>
        </w:tc>
        <w:tc>
          <w:tcPr>
            <w:tcW w:w="3684" w:type="dxa"/>
          </w:tcPr>
          <w:p w14:paraId="61C3443C" w14:textId="77777777" w:rsidR="00310CB1" w:rsidRPr="00C33EE3" w:rsidRDefault="00310CB1" w:rsidP="00070DC4">
            <w:pPr>
              <w:jc w:val="center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cs="宋体" w:hint="eastAsia"/>
                <w:b/>
                <w:sz w:val="32"/>
              </w:rPr>
              <w:t xml:space="preserve">单  </w:t>
            </w:r>
            <w:r w:rsidRPr="00C33EE3">
              <w:rPr>
                <w:rFonts w:ascii="宋体" w:hAnsi="宋体" w:hint="eastAsia"/>
                <w:b/>
                <w:sz w:val="32"/>
              </w:rPr>
              <w:t>位</w:t>
            </w:r>
          </w:p>
        </w:tc>
        <w:tc>
          <w:tcPr>
            <w:tcW w:w="2928" w:type="dxa"/>
          </w:tcPr>
          <w:p w14:paraId="1B1DA497" w14:textId="77777777" w:rsidR="00310CB1" w:rsidRPr="00C33EE3" w:rsidRDefault="00310CB1" w:rsidP="00070DC4">
            <w:pPr>
              <w:ind w:firstLineChars="250" w:firstLine="803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cs="宋体" w:hint="eastAsia"/>
                <w:b/>
                <w:sz w:val="32"/>
              </w:rPr>
              <w:t>联系方式</w:t>
            </w:r>
          </w:p>
        </w:tc>
        <w:tc>
          <w:tcPr>
            <w:tcW w:w="2870" w:type="dxa"/>
          </w:tcPr>
          <w:p w14:paraId="5B3FF2D2" w14:textId="77777777" w:rsidR="00310CB1" w:rsidRPr="00C33EE3" w:rsidRDefault="00310CB1" w:rsidP="00070DC4">
            <w:pPr>
              <w:ind w:firstLineChars="250" w:firstLine="803"/>
              <w:rPr>
                <w:rFonts w:ascii="宋体" w:hAnsi="宋体" w:cs="宋体"/>
                <w:b/>
                <w:sz w:val="32"/>
              </w:rPr>
            </w:pPr>
            <w:r>
              <w:rPr>
                <w:rFonts w:ascii="宋体" w:hAnsi="宋体" w:cs="宋体" w:hint="eastAsia"/>
                <w:b/>
                <w:sz w:val="32"/>
              </w:rPr>
              <w:t>是否住宿</w:t>
            </w:r>
          </w:p>
        </w:tc>
      </w:tr>
      <w:tr w:rsidR="00310CB1" w:rsidRPr="00C33EE3" w14:paraId="209E4594" w14:textId="77777777" w:rsidTr="00070DC4">
        <w:tc>
          <w:tcPr>
            <w:tcW w:w="1834" w:type="dxa"/>
            <w:vAlign w:val="center"/>
          </w:tcPr>
          <w:p w14:paraId="7875A14D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255" w:type="dxa"/>
            <w:vAlign w:val="center"/>
          </w:tcPr>
          <w:p w14:paraId="53BA09A6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603" w:type="dxa"/>
            <w:vAlign w:val="center"/>
          </w:tcPr>
          <w:p w14:paraId="2310F6C1" w14:textId="77777777" w:rsidR="00310CB1" w:rsidRPr="00C33EE3" w:rsidRDefault="00310CB1" w:rsidP="00070DC4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3684" w:type="dxa"/>
            <w:vAlign w:val="center"/>
          </w:tcPr>
          <w:p w14:paraId="5CD70E99" w14:textId="77777777" w:rsidR="00310CB1" w:rsidRPr="00C33EE3" w:rsidRDefault="00310CB1" w:rsidP="00070DC4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2928" w:type="dxa"/>
            <w:vAlign w:val="center"/>
          </w:tcPr>
          <w:p w14:paraId="4157DE2C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870" w:type="dxa"/>
          </w:tcPr>
          <w:p w14:paraId="62F3089C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  <w:tr w:rsidR="00310CB1" w:rsidRPr="00C33EE3" w14:paraId="4F586688" w14:textId="77777777" w:rsidTr="00070DC4">
        <w:tc>
          <w:tcPr>
            <w:tcW w:w="1834" w:type="dxa"/>
            <w:vAlign w:val="center"/>
          </w:tcPr>
          <w:p w14:paraId="72E010BC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255" w:type="dxa"/>
            <w:vAlign w:val="center"/>
          </w:tcPr>
          <w:p w14:paraId="18EEF190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603" w:type="dxa"/>
            <w:vAlign w:val="center"/>
          </w:tcPr>
          <w:p w14:paraId="21B5DF21" w14:textId="77777777" w:rsidR="00310CB1" w:rsidRPr="00C33EE3" w:rsidRDefault="00310CB1" w:rsidP="00070DC4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3684" w:type="dxa"/>
            <w:vAlign w:val="center"/>
          </w:tcPr>
          <w:p w14:paraId="593DC935" w14:textId="77777777" w:rsidR="00310CB1" w:rsidRPr="00C33EE3" w:rsidRDefault="00310CB1" w:rsidP="00070DC4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2928" w:type="dxa"/>
            <w:vAlign w:val="center"/>
          </w:tcPr>
          <w:p w14:paraId="325CD663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870" w:type="dxa"/>
          </w:tcPr>
          <w:p w14:paraId="2E996F87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  <w:tr w:rsidR="00310CB1" w:rsidRPr="00C33EE3" w14:paraId="6E6BB238" w14:textId="77777777" w:rsidTr="00070DC4">
        <w:tc>
          <w:tcPr>
            <w:tcW w:w="1834" w:type="dxa"/>
            <w:vAlign w:val="center"/>
          </w:tcPr>
          <w:p w14:paraId="0D625D1B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255" w:type="dxa"/>
            <w:vAlign w:val="center"/>
          </w:tcPr>
          <w:p w14:paraId="119A854A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603" w:type="dxa"/>
            <w:vAlign w:val="center"/>
          </w:tcPr>
          <w:p w14:paraId="6FF82F5D" w14:textId="77777777" w:rsidR="00310CB1" w:rsidRPr="00C33EE3" w:rsidRDefault="00310CB1" w:rsidP="00070DC4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3684" w:type="dxa"/>
            <w:vAlign w:val="center"/>
          </w:tcPr>
          <w:p w14:paraId="1F3DE791" w14:textId="77777777" w:rsidR="00310CB1" w:rsidRPr="00C33EE3" w:rsidRDefault="00310CB1" w:rsidP="00070DC4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2928" w:type="dxa"/>
            <w:vAlign w:val="center"/>
          </w:tcPr>
          <w:p w14:paraId="24E964FE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870" w:type="dxa"/>
          </w:tcPr>
          <w:p w14:paraId="28D42A68" w14:textId="77777777" w:rsidR="00310CB1" w:rsidRPr="00C33EE3" w:rsidRDefault="00310CB1" w:rsidP="00070DC4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</w:tbl>
    <w:p w14:paraId="34A0F166" w14:textId="77777777" w:rsidR="00310CB1" w:rsidRPr="00C33EE3" w:rsidRDefault="00310CB1" w:rsidP="00310CB1">
      <w:pPr>
        <w:rPr>
          <w:rFonts w:ascii="宋体" w:hAnsi="宋体"/>
          <w:sz w:val="28"/>
          <w:szCs w:val="28"/>
        </w:rPr>
      </w:pPr>
      <w:r w:rsidRPr="00C33EE3">
        <w:rPr>
          <w:rFonts w:ascii="宋体" w:hAnsi="宋体" w:hint="eastAsia"/>
          <w:sz w:val="28"/>
          <w:szCs w:val="28"/>
        </w:rPr>
        <w:t>（请于20</w:t>
      </w:r>
      <w:r>
        <w:rPr>
          <w:rFonts w:ascii="宋体" w:hAnsi="宋体" w:hint="eastAsia"/>
          <w:sz w:val="28"/>
          <w:szCs w:val="28"/>
        </w:rPr>
        <w:t>20</w:t>
      </w:r>
      <w:r w:rsidRPr="00C33EE3">
        <w:rPr>
          <w:rFonts w:ascii="宋体" w:hAnsi="宋体" w:hint="eastAsia"/>
          <w:sz w:val="28"/>
          <w:szCs w:val="28"/>
        </w:rPr>
        <w:t>年1</w:t>
      </w:r>
      <w:r>
        <w:rPr>
          <w:rFonts w:ascii="宋体" w:hAnsi="宋体" w:hint="eastAsia"/>
          <w:sz w:val="28"/>
          <w:szCs w:val="28"/>
        </w:rPr>
        <w:t>1</w:t>
      </w:r>
      <w:r w:rsidRPr="00C33EE3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20</w:t>
      </w:r>
      <w:r w:rsidRPr="00C33EE3">
        <w:rPr>
          <w:rFonts w:ascii="宋体" w:hAnsi="宋体" w:hint="eastAsia"/>
          <w:sz w:val="28"/>
          <w:szCs w:val="28"/>
        </w:rPr>
        <w:t>日前，将参会回执</w:t>
      </w:r>
      <w:r>
        <w:rPr>
          <w:rFonts w:ascii="宋体" w:hAnsi="宋体" w:hint="eastAsia"/>
          <w:sz w:val="28"/>
          <w:szCs w:val="28"/>
        </w:rPr>
        <w:t>表</w:t>
      </w:r>
      <w:r w:rsidRPr="00C33EE3">
        <w:rPr>
          <w:rFonts w:ascii="宋体" w:hAnsi="宋体" w:hint="eastAsia"/>
          <w:sz w:val="28"/>
          <w:szCs w:val="28"/>
        </w:rPr>
        <w:t>反馈至安徽税协，</w:t>
      </w:r>
      <w:r>
        <w:rPr>
          <w:rFonts w:ascii="宋体" w:hAnsi="宋体" w:hint="eastAsia"/>
          <w:sz w:val="28"/>
          <w:szCs w:val="28"/>
        </w:rPr>
        <w:t>电话</w:t>
      </w:r>
      <w:r w:rsidRPr="00C33EE3">
        <w:rPr>
          <w:rFonts w:ascii="宋体" w:hAnsi="宋体" w:hint="eastAsia"/>
          <w:sz w:val="28"/>
          <w:szCs w:val="28"/>
        </w:rPr>
        <w:t>：0551-</w:t>
      </w:r>
      <w:r>
        <w:rPr>
          <w:rFonts w:ascii="宋体" w:hAnsi="宋体" w:hint="eastAsia"/>
          <w:sz w:val="28"/>
          <w:szCs w:val="28"/>
        </w:rPr>
        <w:t>63639731</w:t>
      </w:r>
      <w:r w:rsidRPr="00C33EE3">
        <w:rPr>
          <w:rFonts w:ascii="宋体" w:hAnsi="宋体" w:hint="eastAsia"/>
          <w:sz w:val="28"/>
          <w:szCs w:val="28"/>
        </w:rPr>
        <w:t>）</w:t>
      </w:r>
    </w:p>
    <w:p w14:paraId="1D59B4FE" w14:textId="77777777" w:rsidR="00310CB1" w:rsidRPr="00C33EE3" w:rsidRDefault="00310CB1" w:rsidP="00310CB1">
      <w:pPr>
        <w:spacing w:line="600" w:lineRule="exact"/>
        <w:ind w:firstLine="660"/>
        <w:rPr>
          <w:rFonts w:ascii="仿宋_GB2312" w:hAnsi="Times New Roman"/>
          <w:szCs w:val="32"/>
        </w:rPr>
      </w:pPr>
    </w:p>
    <w:bookmarkEnd w:id="0"/>
    <w:p w14:paraId="15812D12" w14:textId="77777777" w:rsidR="00310CB1" w:rsidRPr="00C33EE3" w:rsidRDefault="00310CB1" w:rsidP="00310CB1">
      <w:pPr>
        <w:rPr>
          <w:rFonts w:ascii="Times New Roman" w:hAnsi="Times New Roman"/>
        </w:rPr>
      </w:pPr>
    </w:p>
    <w:p w14:paraId="17AAD93E" w14:textId="77777777" w:rsidR="00310CB1" w:rsidRPr="00BB3FF4" w:rsidRDefault="00310CB1" w:rsidP="00310CB1">
      <w:pPr>
        <w:spacing w:line="20" w:lineRule="exact"/>
        <w:rPr>
          <w:rFonts w:ascii="仿宋_GB2312" w:eastAsia="仿宋_GB2312"/>
          <w:sz w:val="32"/>
          <w:szCs w:val="32"/>
        </w:rPr>
      </w:pPr>
    </w:p>
    <w:p w14:paraId="5A6682F7" w14:textId="77777777" w:rsidR="00C33EE3" w:rsidRPr="00310CB1" w:rsidRDefault="00C33EE3" w:rsidP="00C33EE3">
      <w:pPr>
        <w:rPr>
          <w:rFonts w:ascii="仿宋_GB2312" w:eastAsia="仿宋_GB2312" w:hAnsi="Times New Roman" w:hint="eastAsia"/>
          <w:sz w:val="32"/>
          <w:szCs w:val="32"/>
        </w:rPr>
        <w:sectPr w:rsidR="00C33EE3" w:rsidRPr="00310CB1" w:rsidSect="00310CB1">
          <w:headerReference w:type="default" r:id="rId6"/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07A25A2" w14:textId="77777777" w:rsidR="00A33A2C" w:rsidRPr="00BB3FF4" w:rsidRDefault="00A33A2C" w:rsidP="00310CB1">
      <w:pPr>
        <w:rPr>
          <w:rFonts w:ascii="仿宋_GB2312" w:eastAsia="仿宋_GB2312" w:hint="eastAsia"/>
          <w:sz w:val="32"/>
          <w:szCs w:val="32"/>
        </w:rPr>
      </w:pPr>
    </w:p>
    <w:sectPr w:rsidR="00A33A2C" w:rsidRPr="00BB3FF4" w:rsidSect="008B4A25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9524" w14:textId="77777777" w:rsidR="00511501" w:rsidRDefault="00511501" w:rsidP="00405CBE">
      <w:r>
        <w:separator/>
      </w:r>
    </w:p>
  </w:endnote>
  <w:endnote w:type="continuationSeparator" w:id="0">
    <w:p w14:paraId="6B3A4DE8" w14:textId="77777777" w:rsidR="00511501" w:rsidRDefault="00511501" w:rsidP="0040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B084" w14:textId="77777777" w:rsidR="00CD55AE" w:rsidRDefault="00CD55A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C063DD" w14:textId="77777777" w:rsidR="00CD55AE" w:rsidRDefault="00CD55A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5548" w14:textId="77777777" w:rsidR="00CD55AE" w:rsidRDefault="00CD55AE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624157">
      <w:rPr>
        <w:rStyle w:val="a7"/>
        <w:rFonts w:ascii="宋体" w:hAnsi="宋体"/>
        <w:noProof/>
        <w:sz w:val="28"/>
        <w:szCs w:val="28"/>
      </w:rPr>
      <w:t>2</w:t>
    </w:r>
    <w:r>
      <w:rPr>
        <w:rStyle w:val="a7"/>
        <w:rFonts w:ascii="宋体" w:hAnsi="宋体"/>
        <w:sz w:val="28"/>
        <w:szCs w:val="28"/>
      </w:rPr>
      <w:fldChar w:fldCharType="end"/>
    </w:r>
  </w:p>
  <w:p w14:paraId="646BA044" w14:textId="77777777" w:rsidR="00CD55AE" w:rsidRDefault="00CD55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F1E9" w14:textId="77777777" w:rsidR="00511501" w:rsidRDefault="00511501" w:rsidP="00405CBE">
      <w:r>
        <w:separator/>
      </w:r>
    </w:p>
  </w:footnote>
  <w:footnote w:type="continuationSeparator" w:id="0">
    <w:p w14:paraId="51BAFF57" w14:textId="77777777" w:rsidR="00511501" w:rsidRDefault="00511501" w:rsidP="0040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F2FC" w14:textId="77777777" w:rsidR="00CD55AE" w:rsidRDefault="00CD55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6"/>
    <w:rsid w:val="00094436"/>
    <w:rsid w:val="000A7C54"/>
    <w:rsid w:val="00243DA3"/>
    <w:rsid w:val="002F0549"/>
    <w:rsid w:val="00310CB1"/>
    <w:rsid w:val="003C7933"/>
    <w:rsid w:val="00402704"/>
    <w:rsid w:val="00405CBE"/>
    <w:rsid w:val="00511501"/>
    <w:rsid w:val="00573010"/>
    <w:rsid w:val="005F0CEF"/>
    <w:rsid w:val="00624157"/>
    <w:rsid w:val="006D4EE0"/>
    <w:rsid w:val="007309CE"/>
    <w:rsid w:val="007B7DAD"/>
    <w:rsid w:val="008B4A25"/>
    <w:rsid w:val="009400C4"/>
    <w:rsid w:val="00A15244"/>
    <w:rsid w:val="00A33A2C"/>
    <w:rsid w:val="00A74474"/>
    <w:rsid w:val="00BB3FF4"/>
    <w:rsid w:val="00C33EE3"/>
    <w:rsid w:val="00CD55AE"/>
    <w:rsid w:val="00D81972"/>
    <w:rsid w:val="00EE3A14"/>
    <w:rsid w:val="00F03F8F"/>
    <w:rsid w:val="00F218A8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B632"/>
  <w15:docId w15:val="{91EAB7D5-96A6-40F5-AC2A-270DC281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C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5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05CBE"/>
    <w:rPr>
      <w:sz w:val="18"/>
      <w:szCs w:val="18"/>
    </w:rPr>
  </w:style>
  <w:style w:type="paragraph" w:styleId="a5">
    <w:name w:val="footer"/>
    <w:basedOn w:val="a"/>
    <w:link w:val="a6"/>
    <w:unhideWhenUsed/>
    <w:rsid w:val="00405C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405CBE"/>
    <w:rPr>
      <w:sz w:val="18"/>
      <w:szCs w:val="18"/>
    </w:rPr>
  </w:style>
  <w:style w:type="character" w:styleId="a7">
    <w:name w:val="page number"/>
    <w:basedOn w:val="a0"/>
    <w:rsid w:val="00CD55AE"/>
  </w:style>
  <w:style w:type="paragraph" w:styleId="a8">
    <w:name w:val="Balloon Text"/>
    <w:basedOn w:val="a"/>
    <w:link w:val="a9"/>
    <w:uiPriority w:val="99"/>
    <w:semiHidden/>
    <w:unhideWhenUsed/>
    <w:rsid w:val="006241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41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 加美</cp:lastModifiedBy>
  <cp:revision>2</cp:revision>
  <cp:lastPrinted>2020-11-09T01:43:00Z</cp:lastPrinted>
  <dcterms:created xsi:type="dcterms:W3CDTF">2020-11-17T02:39:00Z</dcterms:created>
  <dcterms:modified xsi:type="dcterms:W3CDTF">2020-11-17T02:39:00Z</dcterms:modified>
</cp:coreProperties>
</file>