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关于对×××同志进行预审的请示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根据发展党员工作有关规定，经支部委员会审查合格，拟于近期召开支部大会讨论接收××同志为中共预备党员。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，××××年××月××日被列为发展对象。经政治审查，×××同志自觉维护党的路线、方针、政策，认真学习中国特色社会主义理论体系，……政治表现较好。该同志政治历史清楚，在重大政治斗争中旗帜鲜明、立场坚定，始终与党中央保持高度一致，政治上比较成熟。×××同志的直系亲属及主要社会关系拥护党的领导，自觉遵守党纪国法，……政治历史清白。××××年××月××日至××××年××月××日，该同志参加了党委举办的发展对象短期集中培训班，考核成绩优秀/合格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现将×××同志有关情况和入党材料报你们，请审查。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1CC3630"/>
    <w:rsid w:val="22F671CE"/>
    <w:rsid w:val="41C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415</Characters>
  <Lines>0</Lines>
  <Paragraphs>0</Paragraphs>
  <TotalTime>1</TotalTime>
  <ScaleCrop>false</ScaleCrop>
  <LinksUpToDate>false</LinksUpToDate>
  <CharactersWithSpaces>415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2022-07-18T08:53:00Z</dcterms:created>
  <dc:creator>宓瑶S.X.J</dc:creator>
  <cp:lastModifiedBy>宓瑶S.X.J</cp:lastModifiedBy>
  <dcterms:modified xsi:type="dcterms:W3CDTF">2022-07-19T07:32:29Z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4B1B4C453E994059A3407F585AB479C8</vt:lpwstr>
  </property>
</Properties>
</file>