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</w:p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i w:val="0"/>
          <w:iCs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i w:val="0"/>
          <w:iCs w:val="0"/>
          <w:sz w:val="30"/>
          <w:szCs w:val="30"/>
        </w:rPr>
        <w:t>书面表决意见</w:t>
      </w:r>
    </w:p>
    <w:bookmarkEnd w:id="0"/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i w:val="0"/>
          <w:iCs w:val="0"/>
          <w:sz w:val="30"/>
          <w:szCs w:val="30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jc w:val="center"/>
        <w:textAlignment w:val="auto"/>
        <w:rPr>
          <w:rFonts w:hint="eastAsia" w:ascii="楷体" w:hAnsi="楷体" w:eastAsia="楷体" w:cs="楷体"/>
          <w:b w:val="0"/>
          <w:bCs/>
          <w:sz w:val="24"/>
          <w:szCs w:val="24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</w:rPr>
        <w:t>（未到会的正式党员提交的书面表决意见）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×××党支部：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因本人[注明不能参加支部大会的原因]………………，不能参加×月×日召开的支部大会，关于支部大会将讨论×××同志预备党员转正问题，本人表示同意×××同志转为中共正式党员（或不同意并延长预备期半年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、或</w:t>
      </w:r>
      <w:r>
        <w:rPr>
          <w:rFonts w:hint="eastAsia" w:ascii="宋体" w:hAnsi="宋体" w:eastAsia="宋体" w:cs="宋体"/>
          <w:sz w:val="21"/>
          <w:szCs w:val="21"/>
        </w:rPr>
        <w:t>不同意并延长预备期一年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、或</w:t>
      </w:r>
      <w:r>
        <w:rPr>
          <w:rFonts w:hint="eastAsia" w:ascii="宋体" w:hAnsi="宋体" w:eastAsia="宋体" w:cs="宋体"/>
          <w:sz w:val="21"/>
          <w:szCs w:val="21"/>
        </w:rPr>
        <w:t>不同意并取消预备党员资格）。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书面表决人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签名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3E451753"/>
    <w:rsid w:val="3E45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2022-07-19T08:03:00Z</dcterms:created>
  <dc:creator>宓瑶S.X.J</dc:creator>
  <cp:lastModifiedBy>宓瑶S.X.J</cp:lastModifiedBy>
  <dcterms:modified xsi:type="dcterms:W3CDTF">2022-07-19T08:04:52Z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802F27A9AFC042F89B8087A16E949C14</vt:lpwstr>
  </property>
</Properties>
</file>