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关于同意×××党支部换届选举的批复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×××党支部：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××××年××月××日请示收悉。经研究，现批复如下：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一、同意你们于××</w:t>
      </w:r>
      <w:bookmarkStart w:id="0" w:name="_Hlk70517230"/>
      <w:r>
        <w:rPr>
          <w:rFonts w:hint="eastAsia" w:ascii="宋体" w:hAnsi="宋体" w:eastAsia="宋体" w:cs="宋体"/>
          <w:sz w:val="21"/>
          <w:szCs w:val="21"/>
        </w:rPr>
        <w:t>××</w:t>
      </w:r>
      <w:bookmarkEnd w:id="0"/>
      <w:r>
        <w:rPr>
          <w:rFonts w:hint="eastAsia" w:ascii="宋体" w:hAnsi="宋体" w:eastAsia="宋体" w:cs="宋体"/>
          <w:sz w:val="21"/>
          <w:szCs w:val="21"/>
        </w:rPr>
        <w:t>年×月×日召开党员大会，进行换届选举。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二、同意你们提出的新一届党支部委员候选人预备人选名单，×××同志拟任书记，×××同志拟任副书记。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三、原则同意你们提出的选举办法。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此复。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" w:name="_GoBack"/>
      <w:bookmarkEnd w:id="1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×××党委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E8023B1"/>
    <w:rsid w:val="5E8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2022-07-20T07:48:00Z</dcterms:created>
  <dc:creator>宓瑶S.X.J</dc:creator>
  <cp:lastModifiedBy>宓瑶S.X.J</cp:lastModifiedBy>
  <dcterms:modified xsi:type="dcterms:W3CDTF">2022-07-20T07:49:41Z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7881CEBC8E334B54AC78305F3FDB885D</vt:lpwstr>
  </property>
</Properties>
</file>