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关于召开支部党员大会改选支部委员会的通知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×××党支部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全体</w:t>
      </w:r>
      <w:r>
        <w:rPr>
          <w:rFonts w:hint="eastAsia" w:ascii="宋体" w:hAnsi="宋体" w:eastAsia="宋体" w:cs="宋体"/>
          <w:sz w:val="21"/>
          <w:szCs w:val="21"/>
        </w:rPr>
        <w:t>党员：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>党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支部委员会今年×月任期届满，根据党章有关规定，经上级党组织批准，中共××支部委员会决定召开××党支部全体党员大会，选举产生新一届支部委员会。现将有关事项通知如下：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一、召开党员大会的时间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中共××全体党员大会定于×月×日召开（具体时间另行通知）。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二、大会任务和主要议程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次大会的任务是：总结×年来支部委员会的工作；选举产生新一届支部委员会；动员全体党员充分发挥先锋模范作用，为完成新时期党的中心任务而努力奋斗。大会的主要议程是：听取和审查中共××支部委员会工作报告；选举产生中共××新一届支部委员会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三、下届支部委员会名额和选举办法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拟由委员××人组成，其中书记一人，副书记一人。支部委员拟采用无记名投票方式和差额选举办法产生。支部委员候选人拟提××名，差额比例不少于20%。支部委员会号召全体党员积极行动起来，认真贯彻党的基本路线，团结一致，振奋精神，以优异的成绩，迎接中国共产党×××支部全体党员大会的胜利召开！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48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1"/>
          <w:szCs w:val="21"/>
        </w:rPr>
        <w:t>中共××支部委员会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480" w:firstLine="5250" w:firstLineChars="25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2C8345C2"/>
    <w:rsid w:val="2C8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7">
    <w:name w:val="zzx-DJSC-nei-H"/>
    <w:basedOn w:val="5"/>
    <w:qFormat/>
    <w:uiPriority w:val="0"/>
    <w:rPr>
      <w:rFonts w:asci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2022-07-20T07:49:00Z</dcterms:created>
  <dc:creator>宓瑶S.X.J</dc:creator>
  <cp:lastModifiedBy>宓瑶S.X.J</cp:lastModifiedBy>
  <dcterms:modified xsi:type="dcterms:W3CDTF">2022-07-20T07:51:31Z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8A2D752A13EE4C9AA4F15F5A567FD0A4</vt:lpwstr>
  </property>
</Properties>
</file>