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关于×××支部委员会委员</w:t>
      </w:r>
    </w:p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候选人酝酿情况的请示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中共×××委员会：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根据×××委员会关于我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支部换届选举的批复，我们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作了认真</w:t>
      </w:r>
      <w:r>
        <w:rPr>
          <w:rFonts w:hint="eastAsia" w:ascii="宋体" w:hAnsi="宋体" w:eastAsia="宋体" w:cs="宋体"/>
          <w:sz w:val="21"/>
          <w:szCs w:val="21"/>
        </w:rPr>
        <w:t>研究，并于××月××日召开了支部委员会全体会议，对推荐新一届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委员会委员候选人作了具体部署。在各党小组推荐的基础上，根据多数党员的意见，按照候选人数不少于应选人数20%的比例，最后确定×××、×××、×××、×××、×××、×××等6名同志为新一届支部委员会委员候选人预备人选。其中，×××同志为支部书记候选人，×××同志为支部副书记候选人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支部定于××月××日召开支部党员大会，采取无记名投票方式和差额选举办法，选举产生新的一届支部委员会。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妥否，请批示。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附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件</w:t>
      </w:r>
      <w:r>
        <w:rPr>
          <w:rFonts w:hint="eastAsia" w:ascii="楷体" w:hAnsi="楷体" w:eastAsia="楷体" w:cs="楷体"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×××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党支部新一届</w:t>
      </w:r>
      <w:r>
        <w:rPr>
          <w:rFonts w:hint="eastAsia" w:ascii="楷体" w:hAnsi="楷体" w:eastAsia="楷体" w:cs="楷体"/>
          <w:kern w:val="0"/>
          <w:sz w:val="24"/>
          <w:szCs w:val="24"/>
        </w:rPr>
        <w:t>委员候选人名册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880" w:firstLineChars="28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支部委员会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楷体" w:hAnsi="楷体" w:eastAsia="楷体" w:cs="楷体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件</w:t>
      </w:r>
      <w:r>
        <w:rPr>
          <w:rFonts w:hint="eastAsia" w:ascii="楷体" w:hAnsi="楷体" w:eastAsia="楷体" w:cs="楷体"/>
          <w:sz w:val="24"/>
          <w:szCs w:val="24"/>
        </w:rPr>
        <w:t>：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Times New Roman" w:hAnsi="Times New Roman" w:eastAsia="方正小标宋_GBK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×××党支部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新一届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委员候选人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名册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党支部现有党员×人。拟设委员5名，拟推荐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、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（按姓氏笔画排名，其中差额1名）6名同志为支部委员候选人。拟推荐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同志为党支部书记候选人，推荐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kern w:val="0"/>
          <w:sz w:val="21"/>
          <w:szCs w:val="21"/>
        </w:rPr>
        <w:t>为党支部副书记候选人。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党支部新一届委员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候选人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名册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815"/>
        <w:gridCol w:w="721"/>
        <w:gridCol w:w="739"/>
        <w:gridCol w:w="768"/>
        <w:gridCol w:w="964"/>
        <w:gridCol w:w="1149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 </w:t>
            </w:r>
          </w:p>
        </w:tc>
      </w:tr>
    </w:tbl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3B86BCB"/>
    <w:rsid w:val="2FC76EED"/>
    <w:rsid w:val="53B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7">
    <w:name w:val="zzx-DJSC-式样BT2"/>
    <w:basedOn w:val="5"/>
    <w:qFormat/>
    <w:uiPriority w:val="0"/>
    <w:pPr>
      <w:ind w:firstLine="0" w:firstLineChars="0"/>
      <w:jc w:val="center"/>
    </w:pPr>
    <w:rPr>
      <w:rFonts w:ascii="方正小标宋简体"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330</Characters>
  <Lines>0</Lines>
  <Paragraphs>0</Paragraphs>
  <TotalTime>2</TotalTime>
  <ScaleCrop>false</ScaleCrop>
  <LinksUpToDate>false</LinksUpToDate>
  <CharactersWithSpaces>429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2022-07-20T07:51:00Z</dcterms:created>
  <dc:creator>宓瑶S.X.J</dc:creator>
  <cp:lastModifiedBy>宓瑶S.X.J</cp:lastModifiedBy>
  <dcterms:modified xsi:type="dcterms:W3CDTF">2022-07-20T07:55:45Z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5A6E758D44DC446887C3DE19C165556A</vt:lpwstr>
  </property>
</Properties>
</file>