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68" w:rsidRPr="00CB3C0C" w:rsidRDefault="00CB3C0C">
      <w:pPr>
        <w:rPr>
          <w:rFonts w:ascii="仿宋" w:eastAsia="仿宋" w:hAnsi="仿宋"/>
          <w:sz w:val="32"/>
          <w:szCs w:val="32"/>
        </w:rPr>
      </w:pPr>
      <w:r w:rsidRPr="00CB3C0C">
        <w:rPr>
          <w:rFonts w:ascii="仿宋" w:eastAsia="仿宋" w:hAnsi="仿宋" w:hint="eastAsia"/>
          <w:sz w:val="32"/>
          <w:szCs w:val="32"/>
        </w:rPr>
        <w:t>附件</w:t>
      </w:r>
    </w:p>
    <w:p w:rsidR="00CB3C0C" w:rsidRDefault="00CB3C0C"/>
    <w:p w:rsidR="00CB3C0C" w:rsidRDefault="00547978" w:rsidP="00CB3C0C">
      <w:pPr>
        <w:jc w:val="center"/>
        <w:rPr>
          <w:rFonts w:ascii="仿宋" w:eastAsia="仿宋" w:hAnsi="仿宋"/>
          <w:b/>
          <w:sz w:val="44"/>
          <w:szCs w:val="44"/>
        </w:rPr>
      </w:pPr>
      <w:r w:rsidRPr="00BF75FC">
        <w:rPr>
          <w:rFonts w:ascii="仿宋" w:eastAsia="仿宋" w:hAnsi="仿宋" w:hint="eastAsia"/>
          <w:b/>
          <w:sz w:val="44"/>
          <w:szCs w:val="44"/>
        </w:rPr>
        <w:t>审议</w:t>
      </w:r>
      <w:r w:rsidR="00E85EDB" w:rsidRPr="00BF75FC">
        <w:rPr>
          <w:rFonts w:ascii="仿宋" w:eastAsia="仿宋" w:hAnsi="仿宋" w:hint="eastAsia"/>
          <w:b/>
          <w:sz w:val="44"/>
          <w:szCs w:val="44"/>
        </w:rPr>
        <w:t>意见表</w:t>
      </w:r>
    </w:p>
    <w:p w:rsidR="009046EC" w:rsidRPr="009046EC" w:rsidRDefault="009046EC" w:rsidP="009046EC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Y="286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180"/>
        <w:gridCol w:w="1182"/>
        <w:gridCol w:w="1182"/>
      </w:tblGrid>
      <w:tr w:rsidR="00CB3C0C" w:rsidRPr="00BF75FC" w:rsidTr="004364D2">
        <w:trPr>
          <w:trHeight w:val="557"/>
        </w:trPr>
        <w:tc>
          <w:tcPr>
            <w:tcW w:w="2976" w:type="pct"/>
            <w:vMerge w:val="restart"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F75FC">
              <w:rPr>
                <w:rFonts w:ascii="仿宋" w:eastAsia="仿宋" w:hAnsi="仿宋" w:hint="eastAsia"/>
                <w:sz w:val="32"/>
                <w:szCs w:val="32"/>
              </w:rPr>
              <w:t>议案名称</w:t>
            </w:r>
          </w:p>
        </w:tc>
        <w:tc>
          <w:tcPr>
            <w:tcW w:w="2024" w:type="pct"/>
            <w:gridSpan w:val="3"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F75FC">
              <w:rPr>
                <w:rFonts w:ascii="仿宋" w:eastAsia="仿宋" w:hAnsi="仿宋" w:hint="eastAsia"/>
                <w:sz w:val="32"/>
                <w:szCs w:val="32"/>
              </w:rPr>
              <w:t>审议意见</w:t>
            </w:r>
          </w:p>
        </w:tc>
      </w:tr>
      <w:tr w:rsidR="00CB3C0C" w:rsidRPr="00BF75FC" w:rsidTr="004307F8">
        <w:trPr>
          <w:trHeight w:val="689"/>
        </w:trPr>
        <w:tc>
          <w:tcPr>
            <w:tcW w:w="2976" w:type="pct"/>
            <w:vMerge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74" w:type="pct"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F75FC">
              <w:rPr>
                <w:rFonts w:ascii="仿宋" w:eastAsia="仿宋" w:hAnsi="仿宋" w:hint="eastAsia"/>
                <w:sz w:val="32"/>
                <w:szCs w:val="32"/>
              </w:rPr>
              <w:t>赞成</w:t>
            </w:r>
          </w:p>
        </w:tc>
        <w:tc>
          <w:tcPr>
            <w:tcW w:w="675" w:type="pct"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F75FC">
              <w:rPr>
                <w:rFonts w:ascii="仿宋" w:eastAsia="仿宋" w:hAnsi="仿宋" w:hint="eastAsia"/>
                <w:sz w:val="32"/>
                <w:szCs w:val="32"/>
              </w:rPr>
              <w:t>不赞成</w:t>
            </w:r>
          </w:p>
        </w:tc>
        <w:tc>
          <w:tcPr>
            <w:tcW w:w="675" w:type="pct"/>
            <w:vAlign w:val="center"/>
          </w:tcPr>
          <w:p w:rsidR="00CB3C0C" w:rsidRPr="00BF75FC" w:rsidRDefault="00CB3C0C" w:rsidP="00CB3C0C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F75FC">
              <w:rPr>
                <w:rFonts w:ascii="仿宋" w:eastAsia="仿宋" w:hAnsi="仿宋" w:hint="eastAsia"/>
                <w:sz w:val="32"/>
                <w:szCs w:val="32"/>
              </w:rPr>
              <w:t>弃权</w:t>
            </w:r>
          </w:p>
        </w:tc>
      </w:tr>
      <w:tr w:rsidR="008579C3" w:rsidRPr="00BF75FC" w:rsidTr="004307F8">
        <w:trPr>
          <w:trHeight w:val="931"/>
        </w:trPr>
        <w:tc>
          <w:tcPr>
            <w:tcW w:w="2976" w:type="pct"/>
            <w:vAlign w:val="center"/>
          </w:tcPr>
          <w:p w:rsidR="00294341" w:rsidRDefault="008579C3" w:rsidP="00294341">
            <w:pPr>
              <w:jc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 w:rsidRPr="00294341">
              <w:rPr>
                <w:rFonts w:ascii="仿宋" w:eastAsia="仿宋" w:hAnsi="仿宋" w:cs="Times New Roman" w:hint="eastAsia"/>
                <w:sz w:val="32"/>
                <w:szCs w:val="32"/>
              </w:rPr>
              <w:t>关于</w:t>
            </w:r>
            <w:r w:rsidR="00294341">
              <w:rPr>
                <w:rFonts w:ascii="仿宋" w:eastAsia="仿宋" w:hAnsi="仿宋" w:cs="Times New Roman" w:hint="eastAsia"/>
                <w:sz w:val="32"/>
                <w:szCs w:val="32"/>
              </w:rPr>
              <w:t>安徽省注册税务师协会</w:t>
            </w:r>
          </w:p>
          <w:p w:rsidR="008579C3" w:rsidRPr="00C841AC" w:rsidRDefault="00294341" w:rsidP="0029434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延期一年换届</w:t>
            </w:r>
            <w:r w:rsidR="008579C3" w:rsidRPr="00C841AC">
              <w:rPr>
                <w:rFonts w:ascii="仿宋" w:eastAsia="仿宋" w:hAnsi="仿宋" w:cs="Times New Roman" w:hint="eastAsia"/>
                <w:sz w:val="32"/>
                <w:szCs w:val="32"/>
              </w:rPr>
              <w:t>的议案</w:t>
            </w:r>
          </w:p>
        </w:tc>
        <w:tc>
          <w:tcPr>
            <w:tcW w:w="674" w:type="pct"/>
            <w:vAlign w:val="center"/>
          </w:tcPr>
          <w:p w:rsidR="008579C3" w:rsidRPr="00BF75FC" w:rsidRDefault="008579C3" w:rsidP="00CB3C0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" w:type="pct"/>
            <w:vAlign w:val="center"/>
          </w:tcPr>
          <w:p w:rsidR="008579C3" w:rsidRPr="00BF75FC" w:rsidRDefault="008579C3" w:rsidP="00CB3C0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" w:type="pct"/>
            <w:vAlign w:val="center"/>
          </w:tcPr>
          <w:p w:rsidR="008579C3" w:rsidRPr="00BF75FC" w:rsidRDefault="008579C3" w:rsidP="00CB3C0C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B3C0C" w:rsidRPr="00294341" w:rsidRDefault="00CB3C0C">
      <w:pPr>
        <w:rPr>
          <w:rFonts w:ascii="仿宋" w:eastAsia="仿宋" w:hAnsi="仿宋"/>
        </w:rPr>
      </w:pPr>
      <w:bookmarkStart w:id="0" w:name="_GoBack"/>
      <w:bookmarkEnd w:id="0"/>
    </w:p>
    <w:sectPr w:rsidR="00CB3C0C" w:rsidRPr="00294341" w:rsidSect="00D3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C" w:rsidRDefault="002A63BC" w:rsidP="00CB3C0C">
      <w:r>
        <w:separator/>
      </w:r>
    </w:p>
  </w:endnote>
  <w:endnote w:type="continuationSeparator" w:id="0">
    <w:p w:rsidR="002A63BC" w:rsidRDefault="002A63BC" w:rsidP="00C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C" w:rsidRDefault="002A63BC" w:rsidP="00CB3C0C">
      <w:r>
        <w:separator/>
      </w:r>
    </w:p>
  </w:footnote>
  <w:footnote w:type="continuationSeparator" w:id="0">
    <w:p w:rsidR="002A63BC" w:rsidRDefault="002A63BC" w:rsidP="00CB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A78"/>
    <w:multiLevelType w:val="hybridMultilevel"/>
    <w:tmpl w:val="3F7E19F4"/>
    <w:lvl w:ilvl="0" w:tplc="51A0C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C0C"/>
    <w:rsid w:val="00007D06"/>
    <w:rsid w:val="00024615"/>
    <w:rsid w:val="001004CA"/>
    <w:rsid w:val="001414D3"/>
    <w:rsid w:val="001639DA"/>
    <w:rsid w:val="001B02BB"/>
    <w:rsid w:val="001B0D6F"/>
    <w:rsid w:val="00220680"/>
    <w:rsid w:val="00221CAC"/>
    <w:rsid w:val="00276FE0"/>
    <w:rsid w:val="00294341"/>
    <w:rsid w:val="002A63BC"/>
    <w:rsid w:val="002B3D5D"/>
    <w:rsid w:val="002E0CC2"/>
    <w:rsid w:val="003654A0"/>
    <w:rsid w:val="00421A6E"/>
    <w:rsid w:val="004307F8"/>
    <w:rsid w:val="004308F6"/>
    <w:rsid w:val="004364D2"/>
    <w:rsid w:val="0047322F"/>
    <w:rsid w:val="004E3DDC"/>
    <w:rsid w:val="00547978"/>
    <w:rsid w:val="0057349E"/>
    <w:rsid w:val="005F5F5E"/>
    <w:rsid w:val="006C704F"/>
    <w:rsid w:val="007256C5"/>
    <w:rsid w:val="00734C5E"/>
    <w:rsid w:val="00766FAE"/>
    <w:rsid w:val="008579C3"/>
    <w:rsid w:val="00866010"/>
    <w:rsid w:val="009046EC"/>
    <w:rsid w:val="009E6CCE"/>
    <w:rsid w:val="00AE5A5A"/>
    <w:rsid w:val="00B62B81"/>
    <w:rsid w:val="00BF75FC"/>
    <w:rsid w:val="00C841AC"/>
    <w:rsid w:val="00C91F33"/>
    <w:rsid w:val="00CB3C0C"/>
    <w:rsid w:val="00D32168"/>
    <w:rsid w:val="00D52ACD"/>
    <w:rsid w:val="00DA479F"/>
    <w:rsid w:val="00E55D6C"/>
    <w:rsid w:val="00E67706"/>
    <w:rsid w:val="00E85EDB"/>
    <w:rsid w:val="00EE002A"/>
    <w:rsid w:val="00F1278F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C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D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D06"/>
    <w:rPr>
      <w:sz w:val="18"/>
      <w:szCs w:val="18"/>
    </w:rPr>
  </w:style>
  <w:style w:type="paragraph" w:styleId="a6">
    <w:name w:val="List Paragraph"/>
    <w:basedOn w:val="a"/>
    <w:uiPriority w:val="34"/>
    <w:qFormat/>
    <w:rsid w:val="00C841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Company>Lenovo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汪耀林</dc:creator>
  <cp:lastModifiedBy>微软用户</cp:lastModifiedBy>
  <cp:revision>27</cp:revision>
  <cp:lastPrinted>2019-02-25T06:16:00Z</cp:lastPrinted>
  <dcterms:created xsi:type="dcterms:W3CDTF">2020-03-13T04:14:00Z</dcterms:created>
  <dcterms:modified xsi:type="dcterms:W3CDTF">2023-02-06T02:53:00Z</dcterms:modified>
</cp:coreProperties>
</file>